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41" w:rsidRPr="00F33F96" w:rsidRDefault="002E1F41" w:rsidP="002E1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2E1F41" w:rsidRPr="00F33F96" w:rsidRDefault="002E1F41" w:rsidP="002E1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«Детский сад «Улыбка».</w:t>
      </w: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F41" w:rsidRDefault="002E1F41" w:rsidP="002E1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 xml:space="preserve">сюжетно-ролевой игры «ГИБДД» </w:t>
      </w:r>
    </w:p>
    <w:p w:rsidR="002E1F41" w:rsidRPr="00F33F96" w:rsidRDefault="002E1F41" w:rsidP="002E1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</w:t>
      </w:r>
      <w:r w:rsidRPr="00F33F96">
        <w:rPr>
          <w:rFonts w:ascii="Times New Roman" w:hAnsi="Times New Roman"/>
          <w:sz w:val="24"/>
          <w:szCs w:val="24"/>
        </w:rPr>
        <w:t>второй младш</w:t>
      </w:r>
      <w:r>
        <w:rPr>
          <w:rFonts w:ascii="Times New Roman" w:hAnsi="Times New Roman"/>
          <w:sz w:val="24"/>
          <w:szCs w:val="24"/>
        </w:rPr>
        <w:t>ей группы №8 «Солнышко»</w:t>
      </w: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 xml:space="preserve">                                                               Разработал </w:t>
      </w:r>
      <w:r>
        <w:rPr>
          <w:rFonts w:ascii="Times New Roman" w:hAnsi="Times New Roman"/>
          <w:sz w:val="24"/>
          <w:szCs w:val="24"/>
        </w:rPr>
        <w:t>воспитатель</w:t>
      </w:r>
    </w:p>
    <w:p w:rsidR="002E1F41" w:rsidRPr="00F33F96" w:rsidRDefault="002E1F41" w:rsidP="002E1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Шевчук Н.Н.</w:t>
      </w:r>
    </w:p>
    <w:p w:rsidR="002E1F41" w:rsidRPr="00F33F96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right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г. Жиздра,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F33F96">
        <w:rPr>
          <w:rFonts w:ascii="Times New Roman" w:hAnsi="Times New Roman"/>
          <w:sz w:val="24"/>
          <w:szCs w:val="24"/>
        </w:rPr>
        <w:t>г.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lastRenderedPageBreak/>
        <w:t>Тема проекта:</w:t>
      </w:r>
      <w:r w:rsidRPr="00F33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«Сюжетно-ролевая игра </w:t>
      </w:r>
      <w:r w:rsidRPr="00F33F9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ГИБДД</w:t>
      </w:r>
      <w:r w:rsidRPr="00F33F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="00CE5176">
        <w:rPr>
          <w:rFonts w:ascii="Times New Roman" w:hAnsi="Times New Roman"/>
          <w:sz w:val="24"/>
          <w:szCs w:val="24"/>
        </w:rPr>
        <w:t>, разработана в рамках тематической недели «Мир вокруг нас. На улицах города (ПДД)»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Продолжительность проекта:</w:t>
      </w:r>
      <w:r w:rsidRPr="00F33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25.04. по 29.04.2022</w:t>
      </w:r>
      <w:r w:rsidRPr="00F33F96">
        <w:rPr>
          <w:rFonts w:ascii="Times New Roman" w:hAnsi="Times New Roman"/>
          <w:sz w:val="24"/>
          <w:szCs w:val="24"/>
        </w:rPr>
        <w:t>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3F96">
        <w:rPr>
          <w:rFonts w:ascii="Times New Roman" w:hAnsi="Times New Roman"/>
          <w:i/>
          <w:sz w:val="24"/>
          <w:szCs w:val="24"/>
        </w:rPr>
        <w:t>Тип проекта:</w:t>
      </w:r>
      <w:r w:rsidRPr="00F33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познавательно-игровой.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Участники проекта:</w:t>
      </w:r>
      <w:r w:rsidRPr="00F33F96">
        <w:rPr>
          <w:rFonts w:ascii="Times New Roman" w:hAnsi="Times New Roman"/>
          <w:sz w:val="24"/>
          <w:szCs w:val="24"/>
        </w:rPr>
        <w:t xml:space="preserve"> дети второй младшей группы, воспитатели, родители.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Проблема, значимая для детей, на решение которой направлен проект:</w:t>
      </w:r>
      <w:r w:rsidRPr="00F33F96">
        <w:rPr>
          <w:rFonts w:ascii="Times New Roman" w:hAnsi="Times New Roman"/>
          <w:sz w:val="24"/>
          <w:szCs w:val="24"/>
        </w:rPr>
        <w:t xml:space="preserve"> </w:t>
      </w:r>
    </w:p>
    <w:p w:rsidR="002E1F41" w:rsidRPr="00F33F96" w:rsidRDefault="00CE5176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дорожная безопасность детей</w:t>
      </w:r>
      <w:r w:rsidR="002E1F41" w:rsidRPr="00F33F96">
        <w:rPr>
          <w:rFonts w:ascii="Times New Roman" w:hAnsi="Times New Roman"/>
          <w:sz w:val="24"/>
          <w:szCs w:val="24"/>
        </w:rPr>
        <w:t>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Цель проекта:</w:t>
      </w:r>
      <w:r w:rsidRPr="00F33F96">
        <w:rPr>
          <w:rFonts w:ascii="Times New Roman" w:hAnsi="Times New Roman"/>
          <w:sz w:val="24"/>
          <w:szCs w:val="24"/>
        </w:rPr>
        <w:t xml:space="preserve"> формирование знаний о </w:t>
      </w:r>
      <w:r w:rsidR="00CE5176">
        <w:rPr>
          <w:rFonts w:ascii="Times New Roman" w:hAnsi="Times New Roman"/>
          <w:sz w:val="24"/>
          <w:szCs w:val="24"/>
        </w:rPr>
        <w:t>правилах безопасного поведения на дорогах</w:t>
      </w:r>
      <w:r w:rsidRPr="00F33F96">
        <w:rPr>
          <w:rFonts w:ascii="Times New Roman" w:hAnsi="Times New Roman"/>
          <w:sz w:val="24"/>
          <w:szCs w:val="24"/>
        </w:rPr>
        <w:t>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Задачи проекта: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детей:</w:t>
      </w:r>
    </w:p>
    <w:p w:rsidR="002E1F41" w:rsidRDefault="00CE5176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Расширять знания о правилах дорожного движения. </w:t>
      </w:r>
    </w:p>
    <w:p w:rsidR="00CE5176" w:rsidRDefault="00CE5176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представление о труде работников ГИБДД.</w:t>
      </w:r>
    </w:p>
    <w:p w:rsidR="00CE5176" w:rsidRPr="00F33F96" w:rsidRDefault="00CE5176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своему здоровью.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педагогов: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Создание условий для детской деятельности.</w:t>
      </w:r>
    </w:p>
    <w:p w:rsidR="002E1F41" w:rsidRPr="00F33F96" w:rsidRDefault="002E1F41" w:rsidP="002E1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компетентности родителей по вопросам касающихся ПДД.</w:t>
      </w:r>
    </w:p>
    <w:p w:rsidR="002E1F41" w:rsidRPr="00F33F96" w:rsidRDefault="002E1F41" w:rsidP="002E1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1F41" w:rsidRPr="00F33F96" w:rsidRDefault="002E1F41" w:rsidP="002E1F4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F33F96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Для родителей:</w:t>
      </w:r>
    </w:p>
    <w:p w:rsidR="002E1F41" w:rsidRPr="00F33F96" w:rsidRDefault="002E1F41" w:rsidP="002E1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правил ПДД с детьми дома.</w:t>
      </w:r>
    </w:p>
    <w:p w:rsidR="002E1F41" w:rsidRPr="00F33F96" w:rsidRDefault="002E1F41" w:rsidP="002E1F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1F41" w:rsidRPr="00F33F96" w:rsidRDefault="002E1F41" w:rsidP="002E1F4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Мотивационный этап:</w:t>
      </w:r>
    </w:p>
    <w:p w:rsidR="002E1F41" w:rsidRPr="00F33F96" w:rsidRDefault="00B3376E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как вы представляете себе город без дорожных знаков?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Продукты проекта.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детей:</w:t>
      </w:r>
    </w:p>
    <w:p w:rsidR="002E1F41" w:rsidRPr="00F33F96" w:rsidRDefault="00B3376E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сюжетно-ролевой игры «ГИБДД».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педагогов:</w:t>
      </w:r>
    </w:p>
    <w:p w:rsidR="002E1F41" w:rsidRPr="00F33F96" w:rsidRDefault="00B3376E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атрибутов для сюжетно-ролевой игры «ГБДД»: дорожные знаки, светофор.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родителей:</w:t>
      </w:r>
    </w:p>
    <w:p w:rsidR="002E1F41" w:rsidRDefault="00B3376E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сообщения с ребёнком «</w:t>
      </w:r>
      <w:r w:rsidR="00A96D84">
        <w:rPr>
          <w:rFonts w:ascii="Times New Roman" w:hAnsi="Times New Roman"/>
          <w:sz w:val="24"/>
          <w:szCs w:val="24"/>
        </w:rPr>
        <w:t>Как я с родителями гуляю по</w:t>
      </w:r>
      <w:r>
        <w:rPr>
          <w:rFonts w:ascii="Times New Roman" w:hAnsi="Times New Roman"/>
          <w:sz w:val="24"/>
          <w:szCs w:val="24"/>
        </w:rPr>
        <w:t xml:space="preserve"> улице»</w:t>
      </w:r>
    </w:p>
    <w:p w:rsidR="00B3376E" w:rsidRPr="00F33F96" w:rsidRDefault="00B3376E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Ожидаемый результаты по проекту: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детей: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умение управлять своим пове</w:t>
      </w:r>
      <w:r w:rsidR="002856FF">
        <w:rPr>
          <w:rFonts w:ascii="Times New Roman" w:hAnsi="Times New Roman"/>
          <w:sz w:val="24"/>
          <w:szCs w:val="24"/>
        </w:rPr>
        <w:t>дением, соблюдение элементарных</w:t>
      </w:r>
      <w:r w:rsidRPr="00F33F96">
        <w:rPr>
          <w:rFonts w:ascii="Times New Roman" w:hAnsi="Times New Roman"/>
          <w:sz w:val="24"/>
          <w:szCs w:val="24"/>
        </w:rPr>
        <w:t xml:space="preserve"> правил поведения</w:t>
      </w:r>
      <w:r w:rsidR="002856FF">
        <w:rPr>
          <w:rFonts w:ascii="Times New Roman" w:hAnsi="Times New Roman"/>
          <w:sz w:val="24"/>
          <w:szCs w:val="24"/>
        </w:rPr>
        <w:t xml:space="preserve"> на дороге</w:t>
      </w:r>
      <w:r w:rsidRPr="00F33F96">
        <w:rPr>
          <w:rFonts w:ascii="Times New Roman" w:hAnsi="Times New Roman"/>
          <w:sz w:val="24"/>
          <w:szCs w:val="24"/>
        </w:rPr>
        <w:t>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педагогов: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Организация сюжетно-ролевой игры «</w:t>
      </w:r>
      <w:r w:rsidR="002856FF">
        <w:rPr>
          <w:rFonts w:ascii="Times New Roman" w:hAnsi="Times New Roman"/>
          <w:sz w:val="24"/>
          <w:szCs w:val="24"/>
        </w:rPr>
        <w:t>ГИБДД</w:t>
      </w:r>
      <w:r w:rsidRPr="00F33F96">
        <w:rPr>
          <w:rFonts w:ascii="Times New Roman" w:hAnsi="Times New Roman"/>
          <w:sz w:val="24"/>
          <w:szCs w:val="24"/>
        </w:rPr>
        <w:t>».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родителей:</w:t>
      </w:r>
    </w:p>
    <w:p w:rsidR="002E1F41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Осознанный интерес родителей к проблемам безопасности детей.</w:t>
      </w:r>
    </w:p>
    <w:p w:rsidR="002E1F41" w:rsidRPr="00F33F96" w:rsidRDefault="002E1F41" w:rsidP="002E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Этапы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3"/>
        <w:gridCol w:w="2117"/>
        <w:gridCol w:w="2497"/>
        <w:gridCol w:w="2288"/>
      </w:tblGrid>
      <w:tr w:rsidR="002E1F41" w:rsidRPr="00F33F96" w:rsidTr="00C34BD8">
        <w:tc>
          <w:tcPr>
            <w:tcW w:w="2476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Этапы реализации проекта</w:t>
            </w:r>
          </w:p>
        </w:tc>
        <w:tc>
          <w:tcPr>
            <w:tcW w:w="2142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554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Содержание деятельности с детьми</w:t>
            </w:r>
          </w:p>
        </w:tc>
        <w:tc>
          <w:tcPr>
            <w:tcW w:w="2399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2E1F41" w:rsidRPr="00F33F96" w:rsidTr="00C34BD8">
        <w:tc>
          <w:tcPr>
            <w:tcW w:w="2476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(формулировка проблемы, планирование, прогнозирование продуктов)</w:t>
            </w:r>
          </w:p>
        </w:tc>
        <w:tc>
          <w:tcPr>
            <w:tcW w:w="2142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Планирование проекта. Подбор методической и художественной литературы.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игре «</w:t>
            </w:r>
            <w:r w:rsidR="002856FF">
              <w:rPr>
                <w:rFonts w:ascii="Times New Roman" w:hAnsi="Times New Roman"/>
                <w:sz w:val="24"/>
                <w:szCs w:val="24"/>
              </w:rPr>
              <w:t>ГИБДД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Создание проблемных ситуаций в режимных моментах.</w:t>
            </w:r>
          </w:p>
        </w:tc>
        <w:tc>
          <w:tcPr>
            <w:tcW w:w="2554" w:type="dxa"/>
          </w:tcPr>
          <w:p w:rsidR="002E1F41" w:rsidRPr="00F33F96" w:rsidRDefault="002E1F41" w:rsidP="0028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Обсуждение проблемн</w:t>
            </w:r>
            <w:r w:rsidR="002856F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ситуаций (</w:t>
            </w:r>
            <w:r w:rsidR="002856FF">
              <w:rPr>
                <w:rFonts w:ascii="Times New Roman" w:hAnsi="Times New Roman"/>
                <w:sz w:val="24"/>
                <w:szCs w:val="24"/>
              </w:rPr>
              <w:t>«Что будет, если в городе убрать все дорожные знаки?»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2E1F41" w:rsidRPr="00F33F96" w:rsidRDefault="002856FF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</w:tr>
      <w:tr w:rsidR="002E1F41" w:rsidRPr="00F33F96" w:rsidTr="00C34BD8">
        <w:tc>
          <w:tcPr>
            <w:tcW w:w="2476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(непосредственная деятельность по проекту)</w:t>
            </w:r>
          </w:p>
        </w:tc>
        <w:tc>
          <w:tcPr>
            <w:tcW w:w="2142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Знакомство с дорожными знаками.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2E1F41" w:rsidRPr="00F33F96" w:rsidRDefault="002E1F41" w:rsidP="0028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Экскурси</w:t>
            </w:r>
            <w:r w:rsidR="002856FF">
              <w:rPr>
                <w:rFonts w:ascii="Times New Roman" w:hAnsi="Times New Roman"/>
                <w:sz w:val="24"/>
                <w:szCs w:val="24"/>
              </w:rPr>
              <w:t>я по улице.</w:t>
            </w:r>
          </w:p>
        </w:tc>
        <w:tc>
          <w:tcPr>
            <w:tcW w:w="2554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Беседы о правилах ПДД.</w:t>
            </w:r>
          </w:p>
          <w:p w:rsidR="002E1F41" w:rsidRPr="00F33F96" w:rsidRDefault="00C1238F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деятельность. 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материала.</w:t>
            </w:r>
          </w:p>
        </w:tc>
        <w:tc>
          <w:tcPr>
            <w:tcW w:w="2399" w:type="dxa"/>
          </w:tcPr>
          <w:p w:rsidR="002E1F41" w:rsidRPr="00F33F96" w:rsidRDefault="002856FF" w:rsidP="0028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2E1F41" w:rsidRPr="00F33F96">
              <w:rPr>
                <w:rFonts w:ascii="Times New Roman" w:hAnsi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28.04.2022</w:t>
            </w:r>
          </w:p>
        </w:tc>
      </w:tr>
      <w:tr w:rsidR="002E1F41" w:rsidRPr="00F33F96" w:rsidTr="00C34BD8">
        <w:tc>
          <w:tcPr>
            <w:tcW w:w="2476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F96">
              <w:rPr>
                <w:rFonts w:ascii="Times New Roman" w:hAnsi="Times New Roman"/>
                <w:sz w:val="24"/>
                <w:szCs w:val="24"/>
              </w:rPr>
              <w:t>Творческий  (</w:t>
            </w:r>
            <w:proofErr w:type="gramEnd"/>
            <w:r w:rsidRPr="00F33F96">
              <w:rPr>
                <w:rFonts w:ascii="Times New Roman" w:hAnsi="Times New Roman"/>
                <w:sz w:val="24"/>
                <w:szCs w:val="24"/>
              </w:rPr>
              <w:t>презентация продуктов проекта и рефлексия)</w:t>
            </w:r>
          </w:p>
        </w:tc>
        <w:tc>
          <w:tcPr>
            <w:tcW w:w="2142" w:type="dxa"/>
          </w:tcPr>
          <w:p w:rsidR="002E1F41" w:rsidRPr="00F33F96" w:rsidRDefault="002E1F41" w:rsidP="00C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игры «</w:t>
            </w:r>
            <w:r w:rsidR="00C1238F">
              <w:rPr>
                <w:rFonts w:ascii="Times New Roman" w:hAnsi="Times New Roman"/>
                <w:sz w:val="24"/>
                <w:szCs w:val="24"/>
              </w:rPr>
              <w:t>ГИБДД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». Подведение итогов</w:t>
            </w:r>
          </w:p>
        </w:tc>
        <w:tc>
          <w:tcPr>
            <w:tcW w:w="2554" w:type="dxa"/>
          </w:tcPr>
          <w:p w:rsidR="002E1F41" w:rsidRPr="00F33F96" w:rsidRDefault="002E1F41" w:rsidP="00C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игре «</w:t>
            </w:r>
            <w:r w:rsidR="00C1238F">
              <w:rPr>
                <w:rFonts w:ascii="Times New Roman" w:hAnsi="Times New Roman"/>
                <w:sz w:val="24"/>
                <w:szCs w:val="24"/>
              </w:rPr>
              <w:t>ГИБДД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», умение </w:t>
            </w:r>
            <w:r w:rsidR="00C1238F">
              <w:rPr>
                <w:rFonts w:ascii="Times New Roman" w:hAnsi="Times New Roman"/>
                <w:sz w:val="24"/>
                <w:szCs w:val="24"/>
              </w:rPr>
              <w:t>отражать в игре полученные знания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2E1F41" w:rsidRPr="00F33F96" w:rsidRDefault="00C1238F" w:rsidP="00C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</w:tr>
    </w:tbl>
    <w:p w:rsidR="002E1F41" w:rsidRPr="00F33F96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1F41" w:rsidRPr="00F33F96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1F41" w:rsidRPr="00F33F96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Работа с родителями:</w:t>
      </w:r>
    </w:p>
    <w:p w:rsidR="002E1F41" w:rsidRPr="00F33F96" w:rsidRDefault="00C1238F" w:rsidP="002E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провести с ребёнком прогулку по городу, с целью повышения знаний о правилах ПДД.</w:t>
      </w:r>
    </w:p>
    <w:p w:rsidR="002E1F41" w:rsidRPr="00F33F96" w:rsidRDefault="002E1F41" w:rsidP="002E1F4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E1F41" w:rsidRPr="00F33F96" w:rsidRDefault="002E1F41" w:rsidP="002E1F4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Содержание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1"/>
        <w:gridCol w:w="2679"/>
        <w:gridCol w:w="2400"/>
        <w:gridCol w:w="1895"/>
      </w:tblGrid>
      <w:tr w:rsidR="004F226B" w:rsidRPr="00F33F96" w:rsidTr="00F73E73">
        <w:tc>
          <w:tcPr>
            <w:tcW w:w="2371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2679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2400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1895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Взаимодействие с родителями.</w:t>
            </w:r>
          </w:p>
        </w:tc>
      </w:tr>
      <w:tr w:rsidR="004F226B" w:rsidRPr="00F33F96" w:rsidTr="00F73E73">
        <w:tc>
          <w:tcPr>
            <w:tcW w:w="2371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Игровая: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игры</w:t>
            </w:r>
            <w:r w:rsidRPr="00A96D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73E73" w:rsidRPr="00A96D84">
              <w:rPr>
                <w:rFonts w:ascii="Times New Roman" w:hAnsi="Times New Roman"/>
                <w:sz w:val="24"/>
                <w:szCs w:val="24"/>
              </w:rPr>
              <w:t xml:space="preserve">«Можно-нельзя», </w:t>
            </w:r>
            <w:r w:rsidRPr="00A96D84">
              <w:rPr>
                <w:rFonts w:ascii="Times New Roman" w:hAnsi="Times New Roman"/>
                <w:sz w:val="24"/>
                <w:szCs w:val="24"/>
              </w:rPr>
              <w:t>«</w:t>
            </w:r>
            <w:r w:rsidR="00C1238F" w:rsidRPr="00A96D84">
              <w:rPr>
                <w:rFonts w:ascii="Times New Roman" w:hAnsi="Times New Roman"/>
                <w:sz w:val="24"/>
                <w:szCs w:val="24"/>
              </w:rPr>
              <w:t>Дорожные знаки», «Светофор»</w:t>
            </w:r>
            <w:r w:rsidR="00F73E73" w:rsidRPr="00A96D84">
              <w:rPr>
                <w:rFonts w:ascii="Times New Roman" w:hAnsi="Times New Roman"/>
                <w:sz w:val="24"/>
                <w:szCs w:val="24"/>
              </w:rPr>
              <w:t>, «Собери знак», «Чего не хватает?»</w:t>
            </w:r>
          </w:p>
          <w:p w:rsidR="002E1F41" w:rsidRPr="00F33F96" w:rsidRDefault="004F226B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игры:</w:t>
            </w:r>
            <w:r w:rsidR="002E1F41" w:rsidRPr="00F33F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Соблюдайте правила дорожного движения», «Дорожная азбука».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</w:t>
            </w:r>
            <w:r w:rsidR="004F226B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», «</w:t>
            </w:r>
            <w:r w:rsidR="004F226B">
              <w:rPr>
                <w:rFonts w:ascii="Times New Roman" w:hAnsi="Times New Roman"/>
                <w:sz w:val="24"/>
                <w:szCs w:val="24"/>
              </w:rPr>
              <w:t>На улицах города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</w:t>
            </w:r>
            <w:r w:rsidR="004F226B">
              <w:rPr>
                <w:rFonts w:ascii="Times New Roman" w:hAnsi="Times New Roman"/>
                <w:sz w:val="24"/>
                <w:szCs w:val="24"/>
              </w:rPr>
              <w:t>, «Гараж»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Игра «Мы выходим со двора», «Стоп машина! Тише ход! На дороге пешеход!»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Под. Игра: «Светофор», «Воробушки и автомобиль».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Познавательно-исследовательская:</w:t>
            </w:r>
          </w:p>
          <w:p w:rsidR="004F226B" w:rsidRPr="00A96D84" w:rsidRDefault="004F226B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перейти улицу, если рядом нет </w:t>
            </w:r>
            <w:r w:rsidRPr="00A96D84">
              <w:rPr>
                <w:rFonts w:ascii="Times New Roman" w:hAnsi="Times New Roman"/>
                <w:sz w:val="24"/>
                <w:szCs w:val="24"/>
              </w:rPr>
              <w:t>дорожных знаков?»</w:t>
            </w:r>
          </w:p>
          <w:p w:rsidR="002E1F41" w:rsidRPr="00A96D84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D84">
              <w:rPr>
                <w:rFonts w:ascii="Times New Roman" w:hAnsi="Times New Roman"/>
                <w:sz w:val="24"/>
                <w:szCs w:val="24"/>
              </w:rPr>
              <w:t>Рассматривание карточек на тему: «Опасные ситуации».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Коммуникативная: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Закрепить правила поведения на дороге.</w:t>
            </w:r>
          </w:p>
          <w:p w:rsidR="002E1F41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Беседа по вопросам: «</w:t>
            </w:r>
            <w:proofErr w:type="gramStart"/>
            <w:r w:rsidR="004F226B">
              <w:rPr>
                <w:rFonts w:ascii="Times New Roman" w:hAnsi="Times New Roman"/>
                <w:sz w:val="24"/>
                <w:szCs w:val="24"/>
              </w:rPr>
              <w:t>Незнайка</w:t>
            </w:r>
            <w:proofErr w:type="gramEnd"/>
            <w:r w:rsidR="004F226B">
              <w:rPr>
                <w:rFonts w:ascii="Times New Roman" w:hAnsi="Times New Roman"/>
                <w:sz w:val="24"/>
                <w:szCs w:val="24"/>
              </w:rPr>
              <w:t xml:space="preserve"> а улицах города», «Зачем нужен светофор?», «Сотрудники ГИБДД».</w:t>
            </w:r>
          </w:p>
          <w:p w:rsidR="004F226B" w:rsidRPr="00F33F96" w:rsidRDefault="004F226B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из личного опыта «Как я перехожу улицу»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Трудовая: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Починка машинок.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</w:p>
          <w:p w:rsidR="002E1F41" w:rsidRPr="00F33F96" w:rsidRDefault="004F226B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Усачёв «Правила дорожного движения»,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Тайдре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и улица», М. Каменский «На перекрёстке»</w:t>
            </w:r>
            <w:r w:rsidR="00A96D84">
              <w:rPr>
                <w:rFonts w:ascii="Times New Roman" w:hAnsi="Times New Roman"/>
                <w:sz w:val="24"/>
                <w:szCs w:val="24"/>
              </w:rPr>
              <w:t>,</w:t>
            </w:r>
            <w:r w:rsidR="002E1F41" w:rsidRPr="00F33F96">
              <w:rPr>
                <w:rFonts w:ascii="Times New Roman" w:hAnsi="Times New Roman"/>
                <w:sz w:val="24"/>
                <w:szCs w:val="24"/>
              </w:rPr>
              <w:t xml:space="preserve"> загадывание загадок о машинах, дорожных знаках.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Продуктивная:</w:t>
            </w:r>
          </w:p>
          <w:p w:rsidR="002E1F41" w:rsidRPr="00F33F96" w:rsidRDefault="004F226B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светофора, дорожных знаков, билетов.</w:t>
            </w:r>
          </w:p>
        </w:tc>
        <w:tc>
          <w:tcPr>
            <w:tcW w:w="2679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Утро: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Проблемная ситуация «</w:t>
            </w:r>
            <w:r w:rsidR="00F73E73">
              <w:rPr>
                <w:rFonts w:ascii="Times New Roman" w:hAnsi="Times New Roman"/>
                <w:sz w:val="24"/>
                <w:szCs w:val="24"/>
              </w:rPr>
              <w:t>Что будет, если в городе убрать все дорожные знаки?»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Рассматривание карточек на тему: «Опасные ситуации».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игры: «Можно-нельзя», «</w:t>
            </w:r>
            <w:r w:rsidR="00F73E73">
              <w:rPr>
                <w:rFonts w:ascii="Times New Roman" w:hAnsi="Times New Roman"/>
                <w:sz w:val="24"/>
                <w:szCs w:val="24"/>
              </w:rPr>
              <w:t>Светофор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», «Собери знак», «Найди такой же дорожный </w:t>
            </w: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знак», «Чего не хватает?».</w:t>
            </w:r>
          </w:p>
          <w:p w:rsidR="002E1F41" w:rsidRPr="00F33F96" w:rsidRDefault="002E1F41" w:rsidP="00F7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F73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73E73">
              <w:rPr>
                <w:rFonts w:ascii="Times New Roman" w:hAnsi="Times New Roman"/>
                <w:sz w:val="24"/>
                <w:szCs w:val="24"/>
              </w:rPr>
              <w:t xml:space="preserve">А. Усачёв «Правила дорожного движения», Х. </w:t>
            </w:r>
            <w:proofErr w:type="spellStart"/>
            <w:r w:rsidR="00F73E73">
              <w:rPr>
                <w:rFonts w:ascii="Times New Roman" w:hAnsi="Times New Roman"/>
                <w:sz w:val="24"/>
                <w:szCs w:val="24"/>
              </w:rPr>
              <w:t>Тайдре</w:t>
            </w:r>
            <w:proofErr w:type="spellEnd"/>
            <w:r w:rsidR="00F73E73">
              <w:rPr>
                <w:rFonts w:ascii="Times New Roman" w:hAnsi="Times New Roman"/>
                <w:sz w:val="24"/>
                <w:szCs w:val="24"/>
              </w:rPr>
              <w:t xml:space="preserve"> «Я и улица», М. Каменский «На перекрёстке», </w:t>
            </w:r>
            <w:r w:rsidR="00F73E73"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Прогулка: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Игра «Мы выходим со двора», «Стоп машина! Тише ход! На дороге пешеход!»</w:t>
            </w:r>
          </w:p>
          <w:p w:rsidR="00F73E73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Под. Игра: «Светофор», «Воробушки и автомобиль».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Вечер: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Закрепить правила поведения на дороге.</w:t>
            </w:r>
          </w:p>
          <w:p w:rsidR="00F73E73" w:rsidRDefault="00F73E73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Беседа по вопросам: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улицах города», «Зачем нужен светофор?»,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«Сотрудники ГИБДД».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Решение проблемных ситуаций:</w:t>
            </w:r>
            <w:r w:rsidR="00A9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D84">
              <w:rPr>
                <w:rFonts w:ascii="Times New Roman" w:hAnsi="Times New Roman"/>
                <w:sz w:val="24"/>
                <w:szCs w:val="24"/>
              </w:rPr>
              <w:t>«Как перейти улицу, если рядом нет дорожных знаков?»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Починка машинок.</w:t>
            </w:r>
          </w:p>
          <w:p w:rsidR="002E1F41" w:rsidRDefault="00F73E73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«Дорожные знаки».</w:t>
            </w:r>
          </w:p>
          <w:p w:rsidR="00F73E73" w:rsidRPr="00F33F96" w:rsidRDefault="00F73E73" w:rsidP="00F7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игры: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Соблюдайте правила дорожного движения», «Дорожная азбука».</w:t>
            </w:r>
          </w:p>
          <w:p w:rsidR="00F73E73" w:rsidRPr="00F33F96" w:rsidRDefault="00F73E73" w:rsidP="00F7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На улицах города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«Гараж»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E73" w:rsidRPr="00F33F96" w:rsidRDefault="00F73E73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светофора, дорожных знаков, билетов.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Вечерняя прогулка: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Закрепить правила поведения на улице.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Уборка выносного и спортивного инвентаря после игр.</w:t>
            </w:r>
          </w:p>
          <w:p w:rsidR="002E1F41" w:rsidRPr="00F33F96" w:rsidRDefault="00A96D84" w:rsidP="00A9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агадывание загадок о машинах, дорожных знаках.</w:t>
            </w:r>
          </w:p>
        </w:tc>
        <w:tc>
          <w:tcPr>
            <w:tcW w:w="2400" w:type="dxa"/>
          </w:tcPr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карточек на тему «Опасные ситуации на улице».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Самостоятельные игры детей.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Продуктивная деятельность: конструирование из конструктора, кубиков гаражи для машин.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Работа в раскрасках «Дорожные знаки».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Игры с дидактическим пособием «Улицы города»</w:t>
            </w:r>
          </w:p>
        </w:tc>
        <w:tc>
          <w:tcPr>
            <w:tcW w:w="1895" w:type="dxa"/>
          </w:tcPr>
          <w:p w:rsidR="002E1F41" w:rsidRPr="00F33F96" w:rsidRDefault="00A96D84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сообщения «Как я с родителями гуляю по улице»</w:t>
            </w:r>
          </w:p>
          <w:p w:rsidR="002E1F41" w:rsidRPr="00F33F96" w:rsidRDefault="002E1F41" w:rsidP="00C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F41" w:rsidRPr="00F33F96" w:rsidRDefault="002E1F41" w:rsidP="002E1F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E1F41" w:rsidRPr="00F33F96" w:rsidRDefault="002E1F41" w:rsidP="002E1F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Творческий этап:</w:t>
      </w:r>
      <w:r w:rsidRPr="00F33F96">
        <w:rPr>
          <w:rFonts w:ascii="Times New Roman" w:hAnsi="Times New Roman"/>
          <w:sz w:val="24"/>
          <w:szCs w:val="24"/>
        </w:rPr>
        <w:t xml:space="preserve"> в процессе осуществления проекта у детей сформируются элементарные представления о правилах дорожного движения. Через решение различных сложных ситуаций дети смогут находить и принимать правильное решение. У ребёнка пополнится и обогатится словарный запас словами, связанными с </w:t>
      </w:r>
      <w:r w:rsidR="00A96D84">
        <w:rPr>
          <w:rFonts w:ascii="Times New Roman" w:hAnsi="Times New Roman"/>
          <w:sz w:val="24"/>
          <w:szCs w:val="24"/>
        </w:rPr>
        <w:t>профессией инспектора ГИБДД</w:t>
      </w:r>
      <w:r w:rsidRPr="00F33F96">
        <w:rPr>
          <w:rFonts w:ascii="Times New Roman" w:hAnsi="Times New Roman"/>
          <w:sz w:val="24"/>
          <w:szCs w:val="24"/>
        </w:rPr>
        <w:t xml:space="preserve">. Подготовленные дидактические игры, пособия к </w:t>
      </w:r>
      <w:proofErr w:type="spellStart"/>
      <w:r w:rsidRPr="00F33F96">
        <w:rPr>
          <w:rFonts w:ascii="Times New Roman" w:hAnsi="Times New Roman"/>
          <w:sz w:val="24"/>
          <w:szCs w:val="24"/>
        </w:rPr>
        <w:t>с.р</w:t>
      </w:r>
      <w:proofErr w:type="spellEnd"/>
      <w:r w:rsidRPr="00F33F96">
        <w:rPr>
          <w:rFonts w:ascii="Times New Roman" w:hAnsi="Times New Roman"/>
          <w:sz w:val="24"/>
          <w:szCs w:val="24"/>
        </w:rPr>
        <w:t xml:space="preserve"> играм, детская литература поспособствуют развитию у воспитанников внимания, чуткости, сосредоточенности, отзывчивости и бережного отношения к своему здоровью. </w:t>
      </w:r>
    </w:p>
    <w:p w:rsidR="002E1F41" w:rsidRPr="00F33F96" w:rsidRDefault="002E1F41" w:rsidP="002E1F41">
      <w:pPr>
        <w:spacing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 xml:space="preserve">Родители примут активное участие в проекте и проявят осознанный интерес к проблемам безопасности детей. </w:t>
      </w:r>
    </w:p>
    <w:p w:rsidR="002E1F41" w:rsidRPr="00F33F96" w:rsidRDefault="002E1F41" w:rsidP="002E1F4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 xml:space="preserve">Дошкольники </w:t>
      </w:r>
      <w:r w:rsidR="00A96D84">
        <w:rPr>
          <w:rFonts w:ascii="Times New Roman" w:hAnsi="Times New Roman"/>
          <w:sz w:val="24"/>
          <w:szCs w:val="24"/>
        </w:rPr>
        <w:t>с воспитателем организуют</w:t>
      </w:r>
      <w:r w:rsidRPr="00F33F96">
        <w:rPr>
          <w:rFonts w:ascii="Times New Roman" w:hAnsi="Times New Roman"/>
          <w:sz w:val="24"/>
          <w:szCs w:val="24"/>
        </w:rPr>
        <w:t xml:space="preserve"> сюжетно-ролев</w:t>
      </w:r>
      <w:r w:rsidR="00A96D84">
        <w:rPr>
          <w:rFonts w:ascii="Times New Roman" w:hAnsi="Times New Roman"/>
          <w:sz w:val="24"/>
          <w:szCs w:val="24"/>
        </w:rPr>
        <w:t>ую игру</w:t>
      </w:r>
      <w:r w:rsidRPr="00F33F96">
        <w:rPr>
          <w:rFonts w:ascii="Times New Roman" w:hAnsi="Times New Roman"/>
          <w:sz w:val="24"/>
          <w:szCs w:val="24"/>
        </w:rPr>
        <w:t xml:space="preserve"> «</w:t>
      </w:r>
      <w:r w:rsidR="00A96D84">
        <w:rPr>
          <w:rFonts w:ascii="Times New Roman" w:hAnsi="Times New Roman"/>
          <w:sz w:val="24"/>
          <w:szCs w:val="24"/>
        </w:rPr>
        <w:t>ГИБДД</w:t>
      </w:r>
      <w:r w:rsidRPr="00F33F96">
        <w:rPr>
          <w:rFonts w:ascii="Times New Roman" w:hAnsi="Times New Roman"/>
          <w:sz w:val="24"/>
          <w:szCs w:val="24"/>
        </w:rPr>
        <w:t xml:space="preserve">», где они будут отражать жизненную реальность и принимать решения в сложных ситуациях на </w:t>
      </w:r>
      <w:r w:rsidR="00A96D84">
        <w:rPr>
          <w:rFonts w:ascii="Times New Roman" w:hAnsi="Times New Roman"/>
          <w:sz w:val="24"/>
          <w:szCs w:val="24"/>
        </w:rPr>
        <w:t>дороге</w:t>
      </w:r>
      <w:bookmarkStart w:id="0" w:name="_GoBack"/>
      <w:bookmarkEnd w:id="0"/>
      <w:r w:rsidRPr="00F33F96">
        <w:rPr>
          <w:rFonts w:ascii="Times New Roman" w:hAnsi="Times New Roman"/>
          <w:sz w:val="24"/>
          <w:szCs w:val="24"/>
        </w:rPr>
        <w:t xml:space="preserve">. </w:t>
      </w: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rFonts w:ascii="Times New Roman" w:hAnsi="Times New Roman"/>
          <w:sz w:val="24"/>
          <w:szCs w:val="24"/>
        </w:rPr>
      </w:pPr>
    </w:p>
    <w:p w:rsidR="002E1F41" w:rsidRPr="00F33F96" w:rsidRDefault="002E1F41" w:rsidP="002E1F41">
      <w:pPr>
        <w:rPr>
          <w:sz w:val="24"/>
          <w:szCs w:val="24"/>
        </w:rPr>
      </w:pPr>
    </w:p>
    <w:p w:rsidR="0059234E" w:rsidRDefault="0059234E"/>
    <w:sectPr w:rsidR="0059234E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41"/>
    <w:rsid w:val="002856FF"/>
    <w:rsid w:val="002E1F41"/>
    <w:rsid w:val="004F226B"/>
    <w:rsid w:val="0059234E"/>
    <w:rsid w:val="00A96D84"/>
    <w:rsid w:val="00B3376E"/>
    <w:rsid w:val="00C1238F"/>
    <w:rsid w:val="00CE5176"/>
    <w:rsid w:val="00F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B8F0-B78F-4E5A-B154-9CABFF0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2022-04-10T14:16:00Z</dcterms:created>
  <dcterms:modified xsi:type="dcterms:W3CDTF">2022-04-10T15:34:00Z</dcterms:modified>
</cp:coreProperties>
</file>